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9CC" w:rsidRPr="005A19CC" w:rsidRDefault="005A19CC" w:rsidP="005A19CC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5A19CC">
        <w:rPr>
          <w:rFonts w:ascii="Times New Roman" w:eastAsia="Calibri" w:hAnsi="Times New Roman" w:cs="Times New Roman"/>
          <w:i/>
          <w:color w:val="000000"/>
          <w:sz w:val="28"/>
        </w:rPr>
        <w:t>Приложение к ООП ООО</w:t>
      </w: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  <w:bookmarkStart w:id="0" w:name="_GoBack"/>
      <w:bookmarkEnd w:id="0"/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«Родной язык (чеченский)»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(типовой вариант)</w:t>
      </w:r>
    </w:p>
    <w:p w:rsidR="00781974" w:rsidRDefault="00781974" w:rsidP="00781974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(9 классы)</w:t>
      </w: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81974" w:rsidRDefault="00781974" w:rsidP="00781974">
      <w:pPr>
        <w:pStyle w:val="ab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>Хьалхарчу чийрикехь 9 классерчу дешархойн хаарш талларан коьчал.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Грамматически т1едилларца диктант.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Хьоме юрт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Самаевлла н1аьнеш кхайкха юьйлаелча, хьалаг1аьттира Алхаст. Уьйт1а ваьлла х1окхо ламаз оьццушеххь, эвла юккъерачу маьждигехь молла а кхайкхира. 1уьйренан тийналлехь ц1ена, мукъамехь декара цуьнан аз.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Хьуьна  йистерад1ахьаьжча, д1о-о лаха чохь гора Алхастан юрт. Х1окху  меттехь, жа басенца дажа д1а а хоьций, охьахуура Алхаст тохара жималлехь. Аренаша юкъаерзийначу шен юьрте а хьоьжуш, хийла ойланаш йора цо.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Х1етахьчул дуккха а хийцаелла юрт. Шоръелла, ков-керташ алсамдевлла. Делахь а, Алхастан юрт ю и, хьалха санна, дагна хьоме а, хьалха санна, дагна гергара а.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Алхаст х1инца лаьттачуьра д1айолалуш яра буьрса хьун. Х1окху хьаннашца а дара Алхастан гергарло. Ерриге а, ала мегар долуш, жималла кхузахь пепнийн 1индаг1ашкахь а, Гуьмса ч1ожан басенашца кхуьучу кегийрачу хьаннашкахь а д1аяхнера Алхастан. Х1ора т1улг, х1ора дитт гергара  дара кхузахь. Д1а б1аьрг мел тоьхначохь гуш долчу суьрташа хилларш- лелларш дагатуьйсура.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Хьуьна йистера д1а Гумс-хи долчу аг1ор варша боьрзучу ворданан новкъа д1аволавелира Алхаст. Цунна къилбехьа б1аьлланган а, пхонан а орамаш юккъера схьадолуш шовда дара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( 145 дош).   </w:t>
      </w:r>
      <w:r w:rsidRPr="009F1BF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F1BF9">
        <w:rPr>
          <w:rFonts w:ascii="Times New Roman" w:hAnsi="Times New Roman" w:cs="Times New Roman"/>
          <w:sz w:val="28"/>
          <w:szCs w:val="28"/>
        </w:rPr>
        <w:t>. Юсупов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Дешнаш довзийтар: </w:t>
      </w:r>
      <w:r w:rsidRPr="009F1BF9">
        <w:rPr>
          <w:rFonts w:ascii="Times New Roman" w:hAnsi="Times New Roman" w:cs="Times New Roman"/>
          <w:sz w:val="28"/>
          <w:szCs w:val="28"/>
        </w:rPr>
        <w:t>ч1аж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1BF9">
        <w:rPr>
          <w:rFonts w:ascii="Times New Roman" w:hAnsi="Times New Roman" w:cs="Times New Roman"/>
          <w:sz w:val="28"/>
          <w:szCs w:val="28"/>
        </w:rPr>
        <w:t>(ч1ож) – хьуьнан готта таь1на меттиг ( ущелье); варш – юькъа хьун; поп, б1аьлланг, пха (пхонан) – дечигийн тайпанаш ( чинара, орешник, граб).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Т1едиллар: </w:t>
      </w:r>
      <w:r w:rsidRPr="009F1BF9">
        <w:rPr>
          <w:rFonts w:ascii="Times New Roman" w:hAnsi="Times New Roman" w:cs="Times New Roman"/>
          <w:sz w:val="28"/>
          <w:szCs w:val="28"/>
        </w:rPr>
        <w:t>хьалхара  3 предложени синтаксически юьззина къастае.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>Шолг1ачу чийрикехь 9 классерчу дешархойн хаарш талларан коьчал.</w:t>
      </w: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Грамматически т1едилларца диктант.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F1BF9">
        <w:rPr>
          <w:rFonts w:ascii="Times New Roman" w:hAnsi="Times New Roman" w:cs="Times New Roman"/>
          <w:b/>
          <w:sz w:val="28"/>
          <w:szCs w:val="28"/>
        </w:rPr>
        <w:t>Хьаша ларвар.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Т1евеана хьаша ларвар – иза вайн къоман ворх1е дайшкара дуьйна схьадог1уш г1иллакх ду. Дукха хенахь дуьйна схьа дайша берашна 1амош хилла г1иллакх-оьздангалла. Оцу ламастех доьзна ловзарш а кхоллалуш хилла берашна юккъехь. Ишттачех цхьаъ ду «Хьаша ларвар».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Ловзар долалуш, лаьттахь горга сиз хьокху. Иза х1усам ю. Цуьнан барам ловзуш долу бераш мел ду хьаьжжина хуьлу. Кхаж а тосий, х1усамда а, хьаша а къаставо. И шиъ ший а, го юккъе а волий, охьахуу, шиммо а доьхкаран цхьацца аг1о схьалоцу. Гонна арахь болчара куйнаш кхуьйсу, хьешана кхетийта г1ерташ.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Цхьана куьйга доьхка лаьцна волчу х1усамдас, вукху куьйга и куйнаш, хьешана т1е ца кхоьтуьйтуш, аракхуьйсу. Иштта ларво цо шен хьаша. Хьешана куй кхетахь – и ледарло шегара ялийтина волу х1усамда эшна лору. Т1аккха цунна ловзучара, го а бой, т1ехбеттамаш бо: «Хьоьга хьаша лар ца велла, хьо хьайн х1усаман да вац», - бохуш. Цара де боху цхьа х1ума кхочушдан дезаш хуьлу эшна волу «х1усамда»: я хелхавала, я туьйра дийца.</w:t>
      </w:r>
      <w:r w:rsidRPr="009F1BF9">
        <w:rPr>
          <w:rFonts w:ascii="Times New Roman" w:hAnsi="Times New Roman" w:cs="Times New Roman"/>
          <w:b/>
          <w:sz w:val="28"/>
          <w:szCs w:val="28"/>
        </w:rPr>
        <w:t>(150 дош).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С-1.Аслаханов(«Стела1ад», №6, 2003ш.)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Т1едахкарш: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а) чолхе предложени кара а яй, синтаксически юьззина къастае;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б) шен х1оттамца къастадо «т1ехбеттамаш» боху дош;</w:t>
      </w:r>
    </w:p>
    <w:p w:rsidR="009F1BF9" w:rsidRPr="00047A2B" w:rsidRDefault="009F1BF9" w:rsidP="00047A2B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в) фон</w:t>
      </w:r>
      <w:r w:rsidR="00047A2B">
        <w:rPr>
          <w:rFonts w:ascii="Times New Roman" w:hAnsi="Times New Roman" w:cs="Times New Roman"/>
          <w:sz w:val="28"/>
          <w:szCs w:val="28"/>
        </w:rPr>
        <w:t>етически къастаде – «г1иллакх».</w:t>
      </w: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>Кхоалг1ачу чийрикехь 9 классерчу дешархойн хаарш талларан коьчал.</w:t>
      </w:r>
    </w:p>
    <w:p w:rsidR="009F1BF9" w:rsidRPr="009F1BF9" w:rsidRDefault="009F1BF9" w:rsidP="009F1BF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Грамматически т1едилларца диктант.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9F1BF9">
        <w:rPr>
          <w:rFonts w:ascii="Times New Roman" w:hAnsi="Times New Roman" w:cs="Times New Roman"/>
          <w:b/>
          <w:sz w:val="28"/>
          <w:szCs w:val="28"/>
        </w:rPr>
        <w:t>Шийла х1усам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9F1BF9">
        <w:rPr>
          <w:rFonts w:ascii="Times New Roman" w:hAnsi="Times New Roman" w:cs="Times New Roman"/>
          <w:sz w:val="28"/>
          <w:szCs w:val="28"/>
        </w:rPr>
        <w:t xml:space="preserve">Нохчий а,Кавказера кхидолу бусалба къаьмнаш а къизаллица махкахдаьхначу 1944-чу шарахь дара иза. Шийлачу Алтайн лаьмнашкахь йолчу баганан хьаннашна юккъехь 1уьллура Короткое олу к1отар. Цига кхечира жимачу </w:t>
      </w:r>
      <w:r w:rsidRPr="009F1BF9">
        <w:rPr>
          <w:rFonts w:ascii="Times New Roman" w:hAnsi="Times New Roman" w:cs="Times New Roman"/>
          <w:sz w:val="28"/>
          <w:szCs w:val="28"/>
        </w:rPr>
        <w:lastRenderedPageBreak/>
        <w:t xml:space="preserve">Хьасанг1еран доьзал. Хьалха чохь говраш кхаьбна долчу ханнийн божалаш чу д1анисдира адам. 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Ц1ийнан цхьаъ бен кор дацара. Цо серло к1езиг лора. Малх цигахь 1ай башха кхеташ а бацара. Делкъхан хуьлуш корах арахьаьжча, даш санна кхоьлинчу стиглахь гуш а боцуш, лалаш хилар хаалора малх. Масех сахьт даьлча, юха а лома т1ехьа д1абузура иза. Арахь муха ду хьожур ма ву ша, олий, аравала г1уртура диъ шо долу Хьасан. Амма аннийн не1 чоьхьа йоьллуш яра. Наггахь 1уьйранна не1 а йоьллий, тховх д1акхетталц лекха диллина ло д1адаккха х1уттура дай, наний.  Т1оман меттана хьостамашца  не1арна т1етоьхна болу гажарг а лоций, не1 сацош хуьлура к1ант, арахь болх бан царна меттиг яллалц. Хийца мотт-г1айба а, т1еюхург а, чухулаюхург а йоцуш, дег1ана ц1ано ян, лийча аьттоа боцуш, жима Хьасанний, дай воцург, берриш а цомгаш хилира. Оцу шийлачу х1усамехь, да балха а воьдий, сарралц ша 1ара Хьасан, меца, сагатдеш. </w:t>
      </w:r>
      <w:r w:rsidRPr="009F1BF9">
        <w:rPr>
          <w:rFonts w:ascii="Times New Roman" w:hAnsi="Times New Roman" w:cs="Times New Roman"/>
          <w:b/>
          <w:sz w:val="28"/>
          <w:szCs w:val="28"/>
        </w:rPr>
        <w:t>(165 дош).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Хь. Яндарбиев («Орга» , №2, 2006ш.)</w:t>
      </w:r>
    </w:p>
    <w:p w:rsidR="009F1BF9" w:rsidRPr="00047A2B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Т1едиллар: </w:t>
      </w:r>
      <w:r w:rsidRPr="009F1BF9">
        <w:rPr>
          <w:rFonts w:ascii="Times New Roman" w:hAnsi="Times New Roman" w:cs="Times New Roman"/>
          <w:sz w:val="28"/>
          <w:szCs w:val="28"/>
        </w:rPr>
        <w:t>Чолхе-карара предложени карае, коьртачунна буха нийса си, т1етухучунна буха тулг1енан сиз хьакха.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F1BF9">
        <w:rPr>
          <w:rFonts w:ascii="Times New Roman" w:hAnsi="Times New Roman" w:cs="Times New Roman"/>
          <w:b/>
          <w:bCs/>
          <w:sz w:val="28"/>
          <w:szCs w:val="28"/>
        </w:rPr>
        <w:t>Доьалг1ачу чийрикехь 9 классерчу дешархойн хаарш талларан коьчал.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ПКЭ-н кечам бар. (тест)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1 дакъа</w:t>
      </w:r>
    </w:p>
    <w:p w:rsidR="009F1BF9" w:rsidRPr="009F1BF9" w:rsidRDefault="009F1BF9" w:rsidP="009F1BF9">
      <w:pPr>
        <w:pStyle w:val="40"/>
        <w:shd w:val="clear" w:color="auto" w:fill="auto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Хаттарш: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74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Дайн орамашкара дуьйна схьадог1уш муха г1иллакх ду вайн?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88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Далла а, нахана а гергахь деза, сийлахь х1ун ду?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28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Маца 1ама веза стаг оьзда мотт бийца?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33"/>
        </w:tabs>
        <w:spacing w:after="0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Х1ун ю оьзда мотт?</w:t>
      </w:r>
    </w:p>
    <w:p w:rsidR="009F1BF9" w:rsidRPr="009F1BF9" w:rsidRDefault="009F1BF9" w:rsidP="009F1BF9">
      <w:pPr>
        <w:pStyle w:val="20"/>
        <w:numPr>
          <w:ilvl w:val="0"/>
          <w:numId w:val="1"/>
        </w:numPr>
        <w:shd w:val="clear" w:color="auto" w:fill="auto"/>
        <w:tabs>
          <w:tab w:val="left" w:pos="733"/>
        </w:tabs>
        <w:spacing w:after="291" w:line="283" w:lineRule="exact"/>
        <w:ind w:firstLine="420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Стенах ларвала г1о до оьздачу матто? 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(1)ХIинццалц  дIадаханчу шен дахаран дерриге сурт дуьхьалхIоьттира Ахьъядана оцу миноташкахь. (2)ХIара ког а шершина Iинах чувогIуш, кхуьнан караеара цхьа жима колл. (3)Иза карахь йолу куьг кегийра дегадора. (4)Аьрру куьйго схьалаца бегIийла хIума лоьхура, амма кхо юьхьанца катоьхна тIулг, карара а баьлла, керчина Iинах чубахара. (5)Охьакхаьчча цо даьккхина тата халла бен ца хезира Ахьъядана … (6)Ког дIатасабала хIума яцара …(7) Ницкъ гIелбеллера. (8)Дерриге а дегIах шийла хьацар тоьхнера. (9)Колл карахь йолу аьтту куьг кулла тIерачу кIохцалгаша шина-кхаа меттехь хадийнера. (10) Куьг а, пхьарс а цIийша дуьзнера, амма иза тергалдечохь дацара гIуллакх. (11) КIантана вала ца лаьара, иза ца тешара шен дахаран тIаьххьара миноташ тIехIиттина бохучух. (12)Лерехь: </w:t>
      </w:r>
      <w:r w:rsidRPr="009F1BF9">
        <w:rPr>
          <w:rFonts w:ascii="Times New Roman" w:hAnsi="Times New Roman" w:cs="Times New Roman"/>
          <w:sz w:val="28"/>
          <w:szCs w:val="28"/>
        </w:rPr>
        <w:lastRenderedPageBreak/>
        <w:t>«ДIахеца, Iовдал. (13)Хьо кIелхьараваккха цхьа а вац хьуна. (14) Колл дIахецча, кхин схьалаца хIума яц», - бохуш санна хеталора цхьана озо.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(15) - ХIан-хIа, хIан-хIа… хьалхе ду. (16)Со лийр вац, - жоп делира оцу озана кIанта. (17)Къоначу даго дIатоьттура Iожаллин ирча сурт.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 - (18)Со кхин а вехар ву… (19)Сан вала йиш яц! – бохура даго.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(20) «Вехар вуй-те?» - доьлура аз. – (21)Хьо Iинах чу гIур ву. (22)ТIаьххьара бIаьрг тоха хьайна дуьненах, сонта ойланаш а ца еш», - бохура цо.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-(23) Вац! (24)Вац! (25)Хьан хIуьттаренна гIур вац со Iинах чу… (26)Хьан хIуьттаренна вехар ву къанваллалц. (27)ДIадала, ма е гIовгIа!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ab/>
        <w:t>(28)Боккъалла а шега луьйш цхьа адам долуш санна, вухахьажа аьлла, корта дIаберзийра Ахьъяда, амма оццу минотехь «къарш-къирш» оьккхуьйтуш, хедира кхуьнан карахь йолчу куллан ши-кхо орам. (29)Кхин а чIогIа куьйгаш дегийна, аьрру куьйга лаьттах катуьйхира кIанта…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ab/>
        <w:t>(30)Оццу минотехь лакхара охьа, цIийша дуьзначу кIентан куьйга тIехула охьабеара беха, шуьйра, къорза бухка. (31) «Гарра» аьлла, цхьа тамашийна вегийра иза. (32)Цкъа юьхьанца и бухка бIарлагIа ю моьттуш, ша кхетамчуьра ваьлла аьлла, хийтира цунна. (33)Амма морсачу бухканан чордалла хааелира коьллаша а, тIулгаша а цистинчу куьйгашна. (34)Кхин еха ойла ечохь дацара гIуллакх… (35)«Къарш-къирш» - нехь татанаш дохуш, хедаш дара куллан тIаьххьара орамаш, цул сов, ницкъ а лаьттара кхачош. (36)Аьрру куьйга колл кхин а чIогIа схьа а лаьцна, жимма хьала а кхоссалуш, бухканах катуьйхира кIанта.         (Хь.Б.Саракаев)</w:t>
      </w:r>
    </w:p>
    <w:p w:rsidR="009F1BF9" w:rsidRPr="009F1BF9" w:rsidRDefault="009F1BF9" w:rsidP="009F1BF9">
      <w:pPr>
        <w:tabs>
          <w:tab w:val="left" w:pos="1134"/>
        </w:tabs>
        <w:ind w:right="-1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2 дакъа.</w:t>
      </w:r>
    </w:p>
    <w:p w:rsidR="009F1BF9" w:rsidRPr="009F1BF9" w:rsidRDefault="009F1BF9" w:rsidP="009F1BF9">
      <w:pPr>
        <w:tabs>
          <w:tab w:val="left" w:pos="1134"/>
        </w:tabs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2.«Ахьъяд шен дахаран т1аьххьара миноташ т1ех1иттина бохучух цатешаран х1ун бахьана дара?»</w:t>
      </w:r>
      <w:r w:rsidRPr="009F1BF9">
        <w:rPr>
          <w:rFonts w:ascii="Times New Roman" w:hAnsi="Times New Roman" w:cs="Times New Roman"/>
          <w:sz w:val="28"/>
          <w:szCs w:val="28"/>
        </w:rPr>
        <w:t xml:space="preserve"> бохучу хаттарна нийса </w:t>
      </w:r>
      <w:r w:rsidRPr="009F1BF9">
        <w:rPr>
          <w:rFonts w:ascii="Times New Roman" w:hAnsi="Times New Roman" w:cs="Times New Roman"/>
          <w:b/>
          <w:sz w:val="28"/>
          <w:szCs w:val="28"/>
        </w:rPr>
        <w:t>т1еч1аг1даран хаам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муьлхачу вариантехь бу?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1. 1ин кхин башха к1орга дацара.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2.К1антана вала ца лаьара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3.Ахьъядана шеге луьйш цхьа адам хезира.</w:t>
      </w:r>
    </w:p>
    <w:p w:rsidR="009F1BF9" w:rsidRPr="009F1BF9" w:rsidRDefault="009F1BF9" w:rsidP="009F1BF9">
      <w:pPr>
        <w:tabs>
          <w:tab w:val="left" w:pos="113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4.Аьрру куьйга схьалаца бег1ийла х1ума карийра цунна.</w:t>
      </w:r>
    </w:p>
    <w:p w:rsidR="009F1BF9" w:rsidRPr="009F1BF9" w:rsidRDefault="009F1BF9" w:rsidP="009F1BF9">
      <w:pPr>
        <w:pStyle w:val="a3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pStyle w:val="a3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3.</w:t>
      </w:r>
      <w:r w:rsidRPr="009F1BF9">
        <w:rPr>
          <w:rFonts w:ascii="Times New Roman" w:hAnsi="Times New Roman" w:cs="Times New Roman"/>
          <w:sz w:val="28"/>
          <w:szCs w:val="28"/>
        </w:rPr>
        <w:t>Меттан суртх1отторан г1ирс–</w:t>
      </w:r>
      <w:r w:rsidRPr="009F1BF9">
        <w:rPr>
          <w:rFonts w:ascii="Times New Roman" w:hAnsi="Times New Roman" w:cs="Times New Roman"/>
          <w:b/>
          <w:sz w:val="28"/>
          <w:szCs w:val="28"/>
        </w:rPr>
        <w:t>фразеологизм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шеца йолу предложени билгалъяккха.</w:t>
      </w:r>
    </w:p>
    <w:p w:rsidR="009F1BF9" w:rsidRPr="009F1BF9" w:rsidRDefault="009F1BF9" w:rsidP="009F1BF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1.Охьакхаьчча цо даьккхина тата халла бен ца хезира Ахьъядана. </w:t>
      </w:r>
    </w:p>
    <w:p w:rsidR="009F1BF9" w:rsidRPr="009F1BF9" w:rsidRDefault="009F1BF9" w:rsidP="009F1BF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lastRenderedPageBreak/>
        <w:t>2.Колл карахь йолу аьтту куьг кулла тIерачу кIохцалгаша шина-кхаа меттехь хадийнера.</w:t>
      </w:r>
    </w:p>
    <w:p w:rsidR="009F1BF9" w:rsidRPr="009F1BF9" w:rsidRDefault="009F1BF9" w:rsidP="009F1BF9">
      <w:pPr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3.ТIаьххьара бIаьрг тоха хьайна дуьненах, сонта ойланаш а ца еш», - бохура цо.  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4.Хьан хIуьттаренна вехар ву къанваллалц. 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4.</w:t>
      </w:r>
      <w:r w:rsidRPr="009F1BF9">
        <w:rPr>
          <w:rFonts w:ascii="Times New Roman" w:hAnsi="Times New Roman" w:cs="Times New Roman"/>
          <w:sz w:val="28"/>
          <w:szCs w:val="28"/>
        </w:rPr>
        <w:t xml:space="preserve">26-чу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чолхе дош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схьаязде.</w:t>
      </w:r>
    </w:p>
    <w:p w:rsidR="009F1BF9" w:rsidRPr="009F1BF9" w:rsidRDefault="009F1BF9" w:rsidP="009F1BF9">
      <w:pPr>
        <w:pStyle w:val="a3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5</w:t>
      </w:r>
      <w:r w:rsidRPr="009F1BF9">
        <w:rPr>
          <w:rFonts w:ascii="Times New Roman" w:hAnsi="Times New Roman" w:cs="Times New Roman"/>
          <w:sz w:val="28"/>
          <w:szCs w:val="28"/>
        </w:rPr>
        <w:t xml:space="preserve">.30-31-чуй предложенешкара </w:t>
      </w:r>
      <w:r w:rsidRPr="009F1BF9">
        <w:rPr>
          <w:rFonts w:ascii="Times New Roman" w:hAnsi="Times New Roman" w:cs="Times New Roman"/>
          <w:b/>
          <w:sz w:val="28"/>
          <w:szCs w:val="28"/>
        </w:rPr>
        <w:t>дешхьалхенан</w:t>
      </w:r>
      <w:r w:rsidRPr="009F1BF9">
        <w:rPr>
          <w:rFonts w:ascii="Times New Roman" w:hAnsi="Times New Roman" w:cs="Times New Roman"/>
          <w:sz w:val="28"/>
          <w:szCs w:val="28"/>
        </w:rPr>
        <w:t xml:space="preserve"> г1оьнца кхолладелла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дош </w:t>
      </w:r>
      <w:r w:rsidRPr="009F1BF9">
        <w:rPr>
          <w:rFonts w:ascii="Times New Roman" w:hAnsi="Times New Roman" w:cs="Times New Roman"/>
          <w:sz w:val="28"/>
          <w:szCs w:val="28"/>
        </w:rPr>
        <w:t>схьаязде.</w:t>
      </w:r>
    </w:p>
    <w:p w:rsidR="009F1BF9" w:rsidRPr="009F1BF9" w:rsidRDefault="009F1BF9" w:rsidP="009F1BF9">
      <w:pPr>
        <w:pStyle w:val="a3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Жоп _____________________________________________________ </w:t>
      </w:r>
    </w:p>
    <w:p w:rsidR="009F1BF9" w:rsidRPr="009F1BF9" w:rsidRDefault="009F1BF9" w:rsidP="009F1BF9">
      <w:pPr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6.</w:t>
      </w:r>
      <w:r w:rsidRPr="009F1BF9">
        <w:rPr>
          <w:rFonts w:ascii="Times New Roman" w:hAnsi="Times New Roman" w:cs="Times New Roman"/>
          <w:sz w:val="28"/>
          <w:szCs w:val="28"/>
        </w:rPr>
        <w:t xml:space="preserve">29-чу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«аьрру»</w:t>
      </w:r>
      <w:r w:rsidRPr="009F1BF9">
        <w:rPr>
          <w:rFonts w:ascii="Times New Roman" w:hAnsi="Times New Roman" w:cs="Times New Roman"/>
          <w:sz w:val="28"/>
          <w:szCs w:val="28"/>
        </w:rPr>
        <w:t xml:space="preserve"> бохучу дашна </w:t>
      </w:r>
      <w:r w:rsidRPr="009F1BF9">
        <w:rPr>
          <w:rFonts w:ascii="Times New Roman" w:hAnsi="Times New Roman" w:cs="Times New Roman"/>
          <w:b/>
          <w:sz w:val="28"/>
          <w:szCs w:val="28"/>
        </w:rPr>
        <w:t>антоним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ялае. Д1аязъе иза.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 ______________________________________________________</w:t>
      </w:r>
    </w:p>
    <w:p w:rsidR="009F1BF9" w:rsidRPr="009F1BF9" w:rsidRDefault="009F1BF9" w:rsidP="009F1BF9">
      <w:pPr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7.</w:t>
      </w:r>
      <w:r w:rsidRPr="009F1BF9">
        <w:rPr>
          <w:rFonts w:ascii="Times New Roman" w:hAnsi="Times New Roman" w:cs="Times New Roman"/>
          <w:sz w:val="28"/>
          <w:szCs w:val="28"/>
        </w:rPr>
        <w:t xml:space="preserve">22-чу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билгалдош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8.</w:t>
      </w:r>
      <w:r w:rsidRPr="009F1BF9">
        <w:rPr>
          <w:rFonts w:ascii="Times New Roman" w:hAnsi="Times New Roman" w:cs="Times New Roman"/>
          <w:sz w:val="28"/>
          <w:szCs w:val="28"/>
        </w:rPr>
        <w:t xml:space="preserve">8-чу предложенин </w:t>
      </w:r>
      <w:r w:rsidRPr="009F1BF9">
        <w:rPr>
          <w:rFonts w:ascii="Times New Roman" w:hAnsi="Times New Roman" w:cs="Times New Roman"/>
          <w:b/>
          <w:sz w:val="28"/>
          <w:szCs w:val="28"/>
        </w:rPr>
        <w:t>грамматически лард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схьаязъе.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 ______________________________________________________</w:t>
      </w:r>
    </w:p>
    <w:p w:rsidR="009F1BF9" w:rsidRPr="009F1BF9" w:rsidRDefault="009F1BF9" w:rsidP="009F1BF9">
      <w:pPr>
        <w:pStyle w:val="a3"/>
        <w:spacing w:after="0"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9.</w:t>
      </w:r>
      <w:r w:rsidRPr="009F1BF9">
        <w:rPr>
          <w:rFonts w:ascii="Times New Roman" w:hAnsi="Times New Roman" w:cs="Times New Roman"/>
          <w:sz w:val="28"/>
          <w:szCs w:val="28"/>
        </w:rPr>
        <w:t xml:space="preserve">33-34-чуй предложенеш юкъара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цхьанатайпанарчу меженашца </w:t>
      </w:r>
      <w:r w:rsidRPr="009F1BF9">
        <w:rPr>
          <w:rFonts w:ascii="Times New Roman" w:hAnsi="Times New Roman" w:cs="Times New Roman"/>
          <w:sz w:val="28"/>
          <w:szCs w:val="28"/>
        </w:rPr>
        <w:t>йолчу предложенин терахь д1аязде.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10.</w:t>
      </w:r>
      <w:r w:rsidRPr="009F1BF9">
        <w:rPr>
          <w:rFonts w:ascii="Times New Roman" w:hAnsi="Times New Roman" w:cs="Times New Roman"/>
          <w:sz w:val="28"/>
          <w:szCs w:val="28"/>
        </w:rPr>
        <w:t xml:space="preserve">Ешначу текста юкъара лахахь ялийначу предложенешкахь ерриге а ц1оьмалгаш </w:t>
      </w:r>
      <w:r w:rsidRPr="009F1BF9">
        <w:rPr>
          <w:rFonts w:ascii="Times New Roman" w:hAnsi="Times New Roman" w:cs="Times New Roman"/>
          <w:b/>
          <w:sz w:val="28"/>
          <w:szCs w:val="28"/>
        </w:rPr>
        <w:t>терахьашца билгалйина ю. Т1едерзор къастош х1оттийначу ц1оьмалган терахь схьаязде.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 Лерехь: «ДIахеца,(1) Iовдал. Хьо кIелхьараваккха цхьа а вац хьуна. Колл дIахецча,(2) кхин схьалаца хIума яц»,(3) - бохуш санна хеталора цхьана озо. - ХIан-хIа, (4)хIан-хIа… хьалхе ду. Со лийр вац, (5)-жоп делира оцу озана к1анта.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ind w:left="-567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11</w:t>
      </w:r>
      <w:r w:rsidRPr="009F1BF9">
        <w:rPr>
          <w:rFonts w:ascii="Times New Roman" w:hAnsi="Times New Roman" w:cs="Times New Roman"/>
          <w:sz w:val="28"/>
          <w:szCs w:val="28"/>
        </w:rPr>
        <w:t xml:space="preserve">.5,6-чуй предложенешкара  </w:t>
      </w:r>
      <w:r w:rsidRPr="009F1BF9">
        <w:rPr>
          <w:rFonts w:ascii="Times New Roman" w:hAnsi="Times New Roman" w:cs="Times New Roman"/>
          <w:b/>
          <w:sz w:val="28"/>
          <w:szCs w:val="28"/>
        </w:rPr>
        <w:t xml:space="preserve">чолхе предложени 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схьалаха. Оцу предложенин терахь д1аязде.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12.</w:t>
      </w:r>
      <w:r w:rsidRPr="009F1BF9">
        <w:rPr>
          <w:rFonts w:ascii="Times New Roman" w:hAnsi="Times New Roman" w:cs="Times New Roman"/>
          <w:sz w:val="28"/>
          <w:szCs w:val="28"/>
        </w:rPr>
        <w:t xml:space="preserve">Ешначу текста юкъара лахахь ялийначу предложенешкахь ерриге а ц1оьмалгаш терахьашца билгалйина ю. </w:t>
      </w:r>
      <w:r w:rsidRPr="009F1BF9">
        <w:rPr>
          <w:rFonts w:ascii="Times New Roman" w:hAnsi="Times New Roman" w:cs="Times New Roman"/>
          <w:b/>
          <w:sz w:val="28"/>
          <w:szCs w:val="28"/>
        </w:rPr>
        <w:t>Юкъадало дош</w:t>
      </w:r>
      <w:r w:rsidRPr="009F1BF9">
        <w:rPr>
          <w:rFonts w:ascii="Times New Roman" w:hAnsi="Times New Roman" w:cs="Times New Roman"/>
          <w:sz w:val="28"/>
          <w:szCs w:val="28"/>
        </w:rPr>
        <w:t xml:space="preserve"> къастош х1иттийначу ц1оьмалгийн терахьаш схьаязде.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 xml:space="preserve">Цкъа юьхьанца и бухка бIарлагIа ю моьттуш,(1) ша кхетамчуьра ваьлла аьлла, (2)хийтира цунна. Амма морсачу бухканан чордалла хааелира коьллаша а,(3) тIулгаша а цистинчу куьйгашна. Кхин еха ойла ечохь дацара </w:t>
      </w:r>
      <w:r w:rsidRPr="009F1BF9">
        <w:rPr>
          <w:rFonts w:ascii="Times New Roman" w:hAnsi="Times New Roman" w:cs="Times New Roman"/>
          <w:b/>
          <w:sz w:val="28"/>
          <w:szCs w:val="28"/>
        </w:rPr>
        <w:lastRenderedPageBreak/>
        <w:t>гIуллакх…«Къарш-къирш» - нехь татанаш дохуш,(4) хедаш дара куллан тIаьххьара орамаш,(5) цул сов,(6) ницкъ а лаьттара кхачош. Аьрру куьйга колл кхин а чIогIа схьа а лаьцна,(7) жимма хьала а кхоссалуш,(8) бухканах катуьйхира кIанта.</w:t>
      </w:r>
      <w:r w:rsidRPr="009F1BF9">
        <w:rPr>
          <w:rFonts w:ascii="Times New Roman" w:hAnsi="Times New Roman" w:cs="Times New Roman"/>
          <w:sz w:val="28"/>
          <w:szCs w:val="28"/>
        </w:rPr>
        <w:t xml:space="preserve">      Жоп_______________________________________________________</w:t>
      </w:r>
    </w:p>
    <w:p w:rsidR="009F1BF9" w:rsidRPr="009F1BF9" w:rsidRDefault="009F1BF9" w:rsidP="009F1BF9">
      <w:pPr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13.</w:t>
      </w:r>
      <w:r w:rsidRPr="009F1BF9">
        <w:rPr>
          <w:rFonts w:ascii="Times New Roman" w:hAnsi="Times New Roman" w:cs="Times New Roman"/>
          <w:sz w:val="28"/>
          <w:szCs w:val="28"/>
        </w:rPr>
        <w:t xml:space="preserve">31-чу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сказуеми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схьаязде.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14.</w:t>
      </w:r>
      <w:r w:rsidRPr="009F1BF9">
        <w:rPr>
          <w:rFonts w:ascii="Times New Roman" w:hAnsi="Times New Roman" w:cs="Times New Roman"/>
          <w:sz w:val="28"/>
          <w:szCs w:val="28"/>
        </w:rPr>
        <w:t xml:space="preserve">5-чу предложенера </w:t>
      </w:r>
      <w:r w:rsidRPr="009F1BF9">
        <w:rPr>
          <w:rFonts w:ascii="Times New Roman" w:hAnsi="Times New Roman" w:cs="Times New Roman"/>
          <w:b/>
          <w:sz w:val="28"/>
          <w:szCs w:val="28"/>
        </w:rPr>
        <w:t>кхачам</w:t>
      </w:r>
      <w:r w:rsidRPr="009F1BF9">
        <w:rPr>
          <w:rFonts w:ascii="Times New Roman" w:hAnsi="Times New Roman" w:cs="Times New Roman"/>
          <w:sz w:val="28"/>
          <w:szCs w:val="28"/>
        </w:rPr>
        <w:t xml:space="preserve"> схьаязбе. </w:t>
      </w:r>
    </w:p>
    <w:p w:rsidR="009F1BF9" w:rsidRPr="009F1BF9" w:rsidRDefault="009F1BF9" w:rsidP="009F1BF9">
      <w:pPr>
        <w:pStyle w:val="a3"/>
        <w:spacing w:after="0" w:line="240" w:lineRule="auto"/>
        <w:ind w:left="644" w:right="-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>Жоп_______________________________________________________</w:t>
      </w: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b/>
          <w:sz w:val="28"/>
          <w:szCs w:val="28"/>
        </w:rPr>
      </w:pPr>
      <w:r w:rsidRPr="009F1BF9">
        <w:rPr>
          <w:rFonts w:ascii="Times New Roman" w:hAnsi="Times New Roman" w:cs="Times New Roman"/>
          <w:b/>
          <w:sz w:val="28"/>
          <w:szCs w:val="28"/>
        </w:rPr>
        <w:t>3. дакъа.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  <w:r w:rsidRPr="009F1BF9">
        <w:rPr>
          <w:rFonts w:ascii="Times New Roman" w:hAnsi="Times New Roman" w:cs="Times New Roman"/>
          <w:sz w:val="28"/>
          <w:szCs w:val="28"/>
        </w:rPr>
        <w:t xml:space="preserve">Муха кхета хьо </w:t>
      </w:r>
      <w:r w:rsidRPr="009F1BF9">
        <w:rPr>
          <w:rFonts w:ascii="Times New Roman" w:hAnsi="Times New Roman" w:cs="Times New Roman"/>
          <w:b/>
          <w:sz w:val="28"/>
          <w:szCs w:val="28"/>
        </w:rPr>
        <w:t>ДЕГАЙОВХО</w:t>
      </w:r>
      <w:r w:rsidRPr="009F1BF9">
        <w:rPr>
          <w:rFonts w:ascii="Times New Roman" w:hAnsi="Times New Roman" w:cs="Times New Roman"/>
          <w:sz w:val="28"/>
          <w:szCs w:val="28"/>
        </w:rPr>
        <w:t xml:space="preserve"> бохучу дешан маь1нах? Кепе а далош, комментари  е айхьа цунах билгалдаьккхинчунна. Язъе </w:t>
      </w:r>
      <w:r w:rsidRPr="009F1BF9">
        <w:rPr>
          <w:rFonts w:ascii="Times New Roman" w:hAnsi="Times New Roman" w:cs="Times New Roman"/>
          <w:b/>
          <w:sz w:val="28"/>
          <w:szCs w:val="28"/>
        </w:rPr>
        <w:t>«Адаман дегайовхо»</w:t>
      </w:r>
      <w:r w:rsidRPr="009F1BF9">
        <w:rPr>
          <w:rFonts w:ascii="Times New Roman" w:hAnsi="Times New Roman" w:cs="Times New Roman"/>
          <w:sz w:val="28"/>
          <w:szCs w:val="28"/>
        </w:rPr>
        <w:t xml:space="preserve"> темина сочинени-ойлаяр  айхьа билгалдаьккхинчун  буха т1ехь. </w:t>
      </w: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rPr>
          <w:rFonts w:ascii="Times New Roman" w:hAnsi="Times New Roman" w:cs="Times New Roman"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P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1BF9" w:rsidRDefault="009F1BF9" w:rsidP="009F1B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4EC6" w:rsidRDefault="00FA4EC6"/>
    <w:sectPr w:rsidR="00FA4EC6" w:rsidSect="005A19C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794" w:rsidRDefault="00255794" w:rsidP="009F1BF9">
      <w:pPr>
        <w:spacing w:after="0" w:line="240" w:lineRule="auto"/>
      </w:pPr>
      <w:r>
        <w:separator/>
      </w:r>
    </w:p>
  </w:endnote>
  <w:endnote w:type="continuationSeparator" w:id="0">
    <w:p w:rsidR="00255794" w:rsidRDefault="00255794" w:rsidP="009F1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794" w:rsidRDefault="00255794" w:rsidP="009F1BF9">
      <w:pPr>
        <w:spacing w:after="0" w:line="240" w:lineRule="auto"/>
      </w:pPr>
      <w:r>
        <w:separator/>
      </w:r>
    </w:p>
  </w:footnote>
  <w:footnote w:type="continuationSeparator" w:id="0">
    <w:p w:rsidR="00255794" w:rsidRDefault="00255794" w:rsidP="009F1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EA0CED"/>
    <w:multiLevelType w:val="multilevel"/>
    <w:tmpl w:val="2E52880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4A8"/>
    <w:rsid w:val="000464A8"/>
    <w:rsid w:val="00047A2B"/>
    <w:rsid w:val="000D5B8F"/>
    <w:rsid w:val="00255794"/>
    <w:rsid w:val="00557939"/>
    <w:rsid w:val="005A19CC"/>
    <w:rsid w:val="00781974"/>
    <w:rsid w:val="009F1BF9"/>
    <w:rsid w:val="00B63FCE"/>
    <w:rsid w:val="00FA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EF7D97-2735-44C6-B039-A6BAD552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BF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1BF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9F1BF9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1BF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4">
    <w:name w:val="Основной текст (4)_"/>
    <w:basedOn w:val="a0"/>
    <w:link w:val="40"/>
    <w:locked/>
    <w:rsid w:val="009F1BF9"/>
    <w:rPr>
      <w:rFonts w:ascii="Arial" w:eastAsia="Arial" w:hAnsi="Arial" w:cs="Arial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1BF9"/>
    <w:pPr>
      <w:widowControl w:val="0"/>
      <w:shd w:val="clear" w:color="auto" w:fill="FFFFFF"/>
      <w:spacing w:after="0" w:line="283" w:lineRule="exact"/>
      <w:jc w:val="both"/>
    </w:pPr>
    <w:rPr>
      <w:rFonts w:ascii="Arial" w:eastAsia="Arial" w:hAnsi="Arial" w:cs="Arial"/>
      <w:b/>
      <w:bCs/>
    </w:rPr>
  </w:style>
  <w:style w:type="paragraph" w:styleId="a4">
    <w:name w:val="header"/>
    <w:basedOn w:val="a"/>
    <w:link w:val="a5"/>
    <w:uiPriority w:val="99"/>
    <w:unhideWhenUsed/>
    <w:rsid w:val="009F1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1BF9"/>
  </w:style>
  <w:style w:type="paragraph" w:styleId="a6">
    <w:name w:val="footer"/>
    <w:basedOn w:val="a"/>
    <w:link w:val="a7"/>
    <w:uiPriority w:val="99"/>
    <w:unhideWhenUsed/>
    <w:rsid w:val="009F1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1BF9"/>
  </w:style>
  <w:style w:type="paragraph" w:styleId="a8">
    <w:name w:val="No Spacing"/>
    <w:uiPriority w:val="1"/>
    <w:qFormat/>
    <w:rsid w:val="009F1BF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F1B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1BF9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78197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81974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7819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8</cp:revision>
  <cp:lastPrinted>2019-01-04T11:00:00Z</cp:lastPrinted>
  <dcterms:created xsi:type="dcterms:W3CDTF">2018-11-24T09:21:00Z</dcterms:created>
  <dcterms:modified xsi:type="dcterms:W3CDTF">2024-10-11T08:24:00Z</dcterms:modified>
</cp:coreProperties>
</file>